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4415" w14:textId="56D0B2E6" w:rsidR="00191748" w:rsidRPr="000C74E6" w:rsidRDefault="003E7BE1" w:rsidP="003E7B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 NOTICE</w:t>
      </w:r>
    </w:p>
    <w:p w14:paraId="3923C57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5AB54E" w14:textId="0E863480" w:rsidR="00191748" w:rsidRPr="000C74E6" w:rsidRDefault="00191748" w:rsidP="003E7B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for</w:t>
      </w:r>
      <w:proofErr w:type="gramEnd"/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 xml:space="preserve"> display by an applicant for a </w:t>
      </w:r>
      <w:r w:rsidR="003E7BE1">
        <w:rPr>
          <w:rStyle w:val="normaltextrun"/>
          <w:rFonts w:ascii="Calibri" w:hAnsi="Calibri" w:cs="Calibri"/>
          <w:b/>
          <w:bCs/>
          <w:sz w:val="40"/>
          <w:szCs w:val="40"/>
        </w:rPr>
        <w:t>Temporary Pavement Licence</w:t>
      </w:r>
    </w:p>
    <w:p w14:paraId="2EEA33B9" w14:textId="2A232433" w:rsidR="00191748" w:rsidRPr="000C74E6" w:rsidRDefault="003E7BE1" w:rsidP="003E7B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7BE1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Under </w:t>
      </w:r>
      <w:r w:rsidR="00191748" w:rsidRPr="003E7BE1">
        <w:rPr>
          <w:rStyle w:val="normaltextrun"/>
          <w:rFonts w:ascii="Calibri" w:hAnsi="Calibri" w:cs="Calibri"/>
          <w:b/>
          <w:bCs/>
          <w:sz w:val="32"/>
          <w:szCs w:val="32"/>
        </w:rPr>
        <w:t>Section 2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of th</w:t>
      </w:r>
      <w:r w:rsidR="00C76363">
        <w:rPr>
          <w:rStyle w:val="normaltextrun"/>
          <w:rFonts w:ascii="Calibri" w:hAnsi="Calibri" w:cs="Calibri"/>
          <w:b/>
          <w:bCs/>
          <w:sz w:val="32"/>
          <w:szCs w:val="32"/>
        </w:rPr>
        <w:t>e Business and Planning Act 2022</w:t>
      </w:r>
    </w:p>
    <w:p w14:paraId="69CF177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0C74E6">
        <w:rPr>
          <w:rStyle w:val="eop"/>
          <w:rFonts w:ascii="Calibri" w:hAnsi="Calibri" w:cs="Calibri"/>
          <w:sz w:val="28"/>
          <w:szCs w:val="28"/>
        </w:rPr>
        <w:t> </w:t>
      </w:r>
    </w:p>
    <w:p w14:paraId="6AE20D01" w14:textId="29F53EDA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[I/we]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applied </w:t>
      </w:r>
      <w:r w:rsidRPr="003E7BE1">
        <w:rPr>
          <w:rStyle w:val="normaltextrun"/>
          <w:rFonts w:ascii="Calibri" w:hAnsi="Calibri" w:cs="Calibri"/>
          <w:sz w:val="32"/>
          <w:szCs w:val="32"/>
        </w:rPr>
        <w:t>to </w:t>
      </w:r>
      <w:r w:rsidR="003E7BE1" w:rsidRPr="003E7BE1">
        <w:rPr>
          <w:rStyle w:val="normaltextrun"/>
          <w:rFonts w:ascii="Calibri" w:hAnsi="Calibri" w:cs="Calibri"/>
          <w:iCs/>
          <w:sz w:val="32"/>
          <w:szCs w:val="32"/>
        </w:rPr>
        <w:t>West Berkshire Council</w:t>
      </w:r>
      <w:r w:rsidR="003E7BE1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3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4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0080472" w14:textId="0B9D9D61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E9F6B7F" w14:textId="7ADD95A6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(5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B3AB9AF" w14:textId="5C6C18C3" w:rsidR="003E7BE1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Any person wishing to make representations </w:t>
      </w:r>
      <w:r w:rsidRPr="003E7BE1">
        <w:rPr>
          <w:rStyle w:val="normaltextrun"/>
          <w:rFonts w:ascii="Calibri" w:hAnsi="Calibri" w:cs="Calibri"/>
          <w:sz w:val="32"/>
          <w:szCs w:val="32"/>
        </w:rPr>
        <w:t>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</w:t>
      </w:r>
      <w:r w:rsidR="00C76363">
        <w:rPr>
          <w:rStyle w:val="normaltextrun"/>
          <w:rFonts w:ascii="Calibri" w:hAnsi="Calibri" w:cs="Calibri"/>
          <w:sz w:val="32"/>
          <w:szCs w:val="32"/>
        </w:rPr>
        <w:t>cation may do so by writing to:</w:t>
      </w:r>
    </w:p>
    <w:p w14:paraId="71C1EAF7" w14:textId="08E89310" w:rsidR="003E7BE1" w:rsidRDefault="00866EE0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hyperlink r:id="rId7" w:history="1">
        <w:r w:rsidR="003E7BE1" w:rsidRPr="003E7BE1">
          <w:rPr>
            <w:rStyle w:val="Hyperlink"/>
            <w:rFonts w:ascii="Calibri" w:hAnsi="Calibri" w:cs="Calibri"/>
            <w:sz w:val="32"/>
            <w:szCs w:val="32"/>
          </w:rPr>
          <w:t>trafficandroadsafety@westberks.gov.uk</w:t>
        </w:r>
      </w:hyperlink>
      <w:r w:rsidR="003E7BE1">
        <w:rPr>
          <w:rStyle w:val="normaltextrun"/>
          <w:rFonts w:ascii="Calibri" w:hAnsi="Calibri" w:cs="Calibri"/>
          <w:sz w:val="32"/>
          <w:szCs w:val="32"/>
        </w:rPr>
        <w:t xml:space="preserve"> 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 xml:space="preserve">or </w:t>
      </w:r>
    </w:p>
    <w:p w14:paraId="75C5A220" w14:textId="77777777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Traffic and Road Safety </w:t>
      </w:r>
      <w:r>
        <w:rPr>
          <w:rStyle w:val="normaltextrun"/>
          <w:rFonts w:ascii="Calibri" w:hAnsi="Calibri" w:cs="Calibri"/>
          <w:sz w:val="32"/>
          <w:szCs w:val="32"/>
        </w:rPr>
        <w:t xml:space="preserve">Team, </w:t>
      </w:r>
    </w:p>
    <w:p w14:paraId="52A2B250" w14:textId="77777777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Transport and Countryside</w:t>
      </w: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, </w:t>
      </w:r>
    </w:p>
    <w:p w14:paraId="706E8C18" w14:textId="77777777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Council Offices, </w:t>
      </w:r>
    </w:p>
    <w:p w14:paraId="3F70AD96" w14:textId="77777777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Market Street, </w:t>
      </w:r>
    </w:p>
    <w:p w14:paraId="487AFD55" w14:textId="77777777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Newbury, </w:t>
      </w:r>
    </w:p>
    <w:p w14:paraId="3AF44648" w14:textId="77777777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Berkshire </w:t>
      </w:r>
    </w:p>
    <w:p w14:paraId="0A326A2D" w14:textId="4838FA3E" w:rsidR="00191748" w:rsidRP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>RG14 5LD</w:t>
      </w:r>
      <w:r w:rsidR="00191748" w:rsidRPr="003E7BE1">
        <w:rPr>
          <w:rStyle w:val="normaltextrun"/>
        </w:rPr>
        <w:t> </w:t>
      </w:r>
    </w:p>
    <w:p w14:paraId="4B20085A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6ED53E4" w14:textId="1F46723C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proofErr w:type="gramStart"/>
      <w:r w:rsidRPr="000C74E6">
        <w:rPr>
          <w:rStyle w:val="normaltextrun"/>
          <w:rFonts w:ascii="Calibri" w:hAnsi="Calibri" w:cs="Calibri"/>
          <w:sz w:val="32"/>
          <w:szCs w:val="32"/>
        </w:rPr>
        <w:t>by</w:t>
      </w:r>
      <w:proofErr w:type="gramEnd"/>
      <w:r w:rsidRPr="000C74E6">
        <w:rPr>
          <w:rStyle w:val="normaltextrun"/>
          <w:rFonts w:ascii="Calibri" w:hAnsi="Calibri" w:cs="Calibri"/>
          <w:sz w:val="32"/>
          <w:szCs w:val="32"/>
        </w:rPr>
        <w:t>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6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AE2FF74" w14:textId="48AED69B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16EC5F4" w14:textId="4AA9C3C7" w:rsidR="00191748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The application and information </w:t>
      </w:r>
      <w:r w:rsidRPr="003E7BE1">
        <w:rPr>
          <w:rStyle w:val="normaltextrun"/>
          <w:rFonts w:ascii="Calibri" w:hAnsi="Calibri" w:cs="Calibri"/>
          <w:sz w:val="32"/>
          <w:szCs w:val="32"/>
        </w:rPr>
        <w:t>submitted 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>is</w:t>
      </w:r>
      <w:bookmarkStart w:id="0" w:name="_GoBack"/>
      <w:bookmarkEnd w:id="0"/>
      <w:r w:rsidR="003E7BE1" w:rsidRPr="003E7BE1">
        <w:rPr>
          <w:rStyle w:val="normaltextrun"/>
          <w:rFonts w:ascii="Calibri" w:hAnsi="Calibri" w:cs="Calibri"/>
          <w:sz w:val="32"/>
          <w:szCs w:val="32"/>
        </w:rPr>
        <w:t xml:space="preserve"> published at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</w:t>
      </w:r>
      <w:hyperlink r:id="rId8" w:history="1">
        <w:r w:rsidR="00866EE0" w:rsidRPr="008234E8">
          <w:rPr>
            <w:rStyle w:val="Hyperlink"/>
            <w:rFonts w:ascii="Calibri" w:hAnsi="Calibri" w:cs="Calibri"/>
            <w:sz w:val="32"/>
            <w:szCs w:val="32"/>
          </w:rPr>
          <w:t>https://www.westberks.gov.uk/pavementcafelicences</w:t>
        </w:r>
      </w:hyperlink>
    </w:p>
    <w:p w14:paraId="019FE1C7" w14:textId="77777777" w:rsidR="00866EE0" w:rsidRDefault="00866EE0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14:paraId="242A72CC" w14:textId="780EC81A" w:rsidR="00866EE0" w:rsidRPr="000C74E6" w:rsidRDefault="00866EE0" w:rsidP="00866E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inline distT="0" distB="0" distL="0" distR="0" wp14:anchorId="6A1F7B5D" wp14:editId="5ADC2CE0">
            <wp:extent cx="1433946" cy="145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6544" cy="15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000C" w14:textId="77777777" w:rsidR="00191748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BB27E4B" w14:textId="77777777" w:rsidR="00866EE0" w:rsidRPr="000C74E6" w:rsidRDefault="00866EE0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14E7C778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 ......................................................................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ADC0AD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699393F" w14:textId="2740E3AE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Dated (</w:t>
      </w:r>
      <w:r w:rsidR="00C76363">
        <w:rPr>
          <w:rStyle w:val="normaltextrun"/>
          <w:rFonts w:ascii="Calibri" w:hAnsi="Calibri" w:cs="Calibri"/>
          <w:sz w:val="32"/>
          <w:szCs w:val="32"/>
        </w:rPr>
        <w:t>7</w:t>
      </w:r>
      <w:proofErr w:type="gramStart"/>
      <w:r w:rsidRPr="000C74E6">
        <w:rPr>
          <w:rStyle w:val="normaltextrun"/>
          <w:rFonts w:ascii="Arial" w:hAnsi="Arial" w:cs="Arial"/>
          <w:sz w:val="32"/>
          <w:szCs w:val="32"/>
        </w:rPr>
        <w:t>) ....................................................................</w:t>
      </w:r>
      <w:proofErr w:type="gramEnd"/>
      <w:r w:rsidRPr="000C74E6">
        <w:rPr>
          <w:rStyle w:val="normaltextrun"/>
          <w:rFonts w:ascii="Arial" w:hAnsi="Arial" w:cs="Arial"/>
          <w:sz w:val="32"/>
          <w:szCs w:val="32"/>
        </w:rPr>
        <w:t> </w:t>
      </w:r>
      <w:r w:rsidRPr="000C74E6">
        <w:rPr>
          <w:rStyle w:val="eop"/>
          <w:rFonts w:ascii="Arial" w:hAnsi="Arial" w:cs="Arial"/>
          <w:sz w:val="32"/>
          <w:szCs w:val="32"/>
        </w:rPr>
        <w:t> </w:t>
      </w:r>
    </w:p>
    <w:p w14:paraId="725CA3AE" w14:textId="77777777" w:rsidR="00191748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1FFAD27" w14:textId="77777777" w:rsidR="00191748" w:rsidRDefault="00191748">
      <w:pPr>
        <w:rPr>
          <w:rStyle w:val="eop"/>
          <w:rFonts w:ascii="Calibri" w:eastAsia="Times New Roman" w:hAnsi="Calibri" w:cs="Calibri"/>
          <w:sz w:val="32"/>
          <w:szCs w:val="32"/>
          <w:lang w:eastAsia="en-GB"/>
        </w:rPr>
      </w:pPr>
      <w:r>
        <w:rPr>
          <w:rStyle w:val="eop"/>
          <w:rFonts w:ascii="Calibri" w:hAnsi="Calibri" w:cs="Calibri"/>
          <w:sz w:val="32"/>
          <w:szCs w:val="32"/>
        </w:rPr>
        <w:br w:type="page"/>
      </w:r>
    </w:p>
    <w:p w14:paraId="3F35D684" w14:textId="67004FBB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Guidance notes: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F735B60" w14:textId="7ABEF801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(this page does not need to be displayed)</w:t>
      </w:r>
      <w:r w:rsidRPr="000C74E6">
        <w:rPr>
          <w:rStyle w:val="normaltextrun"/>
          <w:rFonts w:ascii="Calibri" w:hAnsi="Calibri" w:cs="Calibri"/>
          <w:sz w:val="32"/>
          <w:szCs w:val="32"/>
        </w:rPr>
        <w:t>: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78528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A5E3AB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 name of applicant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BFF3699" w14:textId="642F1BC8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 date the application is made (i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submitted)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CED4C75" w14:textId="52D29651" w:rsidR="00191748" w:rsidRPr="000C74E6" w:rsidRDefault="00C76363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(3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) </w:t>
      </w:r>
      <w:proofErr w:type="gramStart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postal</w:t>
      </w:r>
      <w:proofErr w:type="gramEnd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address of premises </w:t>
      </w:r>
      <w:r w:rsidR="00191748"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69B09F6" w14:textId="11E5DBDA" w:rsidR="00191748" w:rsidRPr="000C74E6" w:rsidRDefault="00C76363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(4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) </w:t>
      </w:r>
      <w:proofErr w:type="gramStart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name</w:t>
      </w:r>
      <w:proofErr w:type="gramEnd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premises is known by </w:t>
      </w:r>
      <w:r w:rsidR="00191748"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4D9D398" w14:textId="5FB74360" w:rsidR="00191748" w:rsidRPr="000C74E6" w:rsidRDefault="00C76363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(5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) </w:t>
      </w:r>
      <w:proofErr w:type="gramStart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brief</w:t>
      </w:r>
      <w:proofErr w:type="gramEnd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description of application (e.g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outdoor seating to the front of the premises for serving of food and drink]). </w:t>
      </w:r>
      <w:r w:rsidR="00191748"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FA582C0" w14:textId="6F1627BC" w:rsidR="00191748" w:rsidRPr="000C74E6" w:rsidRDefault="00C76363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(6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 </w:t>
      </w:r>
      <w:proofErr w:type="gramStart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last</w:t>
      </w:r>
      <w:proofErr w:type="gramEnd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date for representations being the date 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7 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days after the date the application is submitted to the local authority (excluding public holidays)</w:t>
      </w:r>
    </w:p>
    <w:p w14:paraId="2B5C8EF9" w14:textId="08AD9498" w:rsidR="00191748" w:rsidRPr="000C74E6" w:rsidRDefault="00C76363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7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 </w:t>
      </w:r>
      <w:proofErr w:type="gramStart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date</w:t>
      </w:r>
      <w:proofErr w:type="gramEnd"/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the notice was </w:t>
      </w:r>
      <w:r w:rsidR="00191748" w:rsidRPr="00C76363">
        <w:rPr>
          <w:rStyle w:val="normaltextrun"/>
          <w:rFonts w:ascii="Calibri" w:hAnsi="Calibri" w:cs="Calibri"/>
          <w:i/>
          <w:iCs/>
          <w:sz w:val="32"/>
          <w:szCs w:val="32"/>
        </w:rPr>
        <w:t>first displayed</w:t>
      </w:r>
      <w:r w:rsidR="00191748"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(must be the same date as (2))</w:t>
      </w:r>
      <w:r w:rsidR="00191748"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8E5B6C8" w14:textId="77777777" w:rsidR="00191748" w:rsidRPr="004251C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4251C6">
        <w:rPr>
          <w:rStyle w:val="eop"/>
          <w:rFonts w:ascii="Calibri" w:hAnsi="Calibri" w:cs="Calibri"/>
          <w:sz w:val="32"/>
          <w:szCs w:val="32"/>
        </w:rPr>
        <w:t> </w:t>
      </w:r>
    </w:p>
    <w:p w14:paraId="3FA1E5B5" w14:textId="77777777" w:rsidR="00191748" w:rsidRPr="0020448D" w:rsidRDefault="00191748" w:rsidP="00191748">
      <w:pPr>
        <w:rPr>
          <w:rFonts w:cstheme="minorHAnsi"/>
        </w:rPr>
      </w:pPr>
    </w:p>
    <w:p w14:paraId="40F61C6F" w14:textId="77777777" w:rsidR="00CA44FD" w:rsidRDefault="00CA44FD"/>
    <w:sectPr w:rsidR="00CA44FD" w:rsidSect="00765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8"/>
    <w:rsid w:val="00191748"/>
    <w:rsid w:val="003E7BE1"/>
    <w:rsid w:val="00765CA5"/>
    <w:rsid w:val="00866EE0"/>
    <w:rsid w:val="00C76363"/>
    <w:rsid w:val="00CA44FD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  <w15:chartTrackingRefBased/>
  <w15:docId w15:val="{3A2E1A84-9829-4303-879F-14F73C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character" w:styleId="Hyperlink">
    <w:name w:val="Hyperlink"/>
    <w:unhideWhenUsed/>
    <w:rsid w:val="003E7B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3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berks.gov.uk/pavementcafelicenc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rafficandroadsafety@westberk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2" ma:contentTypeDescription="Create a new document." ma:contentTypeScope="" ma:versionID="17be1d32e1619200a106c87cde22924f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991727d8bd6f23bd0205212eeffc4d7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04003-0E14-4984-B0E2-966D4625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5020-843C-4952-A691-3BAD548B89BC}">
  <ds:schemaRefs>
    <ds:schemaRef ds:uri="http://purl.org/dc/dcmitype/"/>
    <ds:schemaRef ds:uri="http://schemas.microsoft.com/office/infopath/2007/PartnerControls"/>
    <ds:schemaRef ds:uri="637f2480-9e05-4d29-b79b-c51fe4ffd867"/>
    <ds:schemaRef ds:uri="http://purl.org/dc/elements/1.1/"/>
    <ds:schemaRef ds:uri="http://schemas.microsoft.com/office/2006/metadata/properties"/>
    <ds:schemaRef ds:uri="6a01b8aa-b75f-4cc9-93d9-4aef4f44dec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Borrows</dc:creator>
  <cp:keywords/>
  <dc:description/>
  <cp:lastModifiedBy>Heather Young</cp:lastModifiedBy>
  <cp:revision>5</cp:revision>
  <dcterms:created xsi:type="dcterms:W3CDTF">2021-04-16T09:48:00Z</dcterms:created>
  <dcterms:modified xsi:type="dcterms:W3CDTF">2022-07-29T15:10:00Z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</Properties>
</file>